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7D325BD5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--- 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63C4A611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5646D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32ACD986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848E65E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>Някои от проблемите, които срещнахме и р</w:t>
      </w:r>
      <w:r w:rsid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азрешихме са:</w:t>
      </w:r>
    </w:p>
    <w:p w14:paraId="6343F0CB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005C9">
        <w:rPr>
          <w:rStyle w:val="normaltextrun"/>
        </w:rPr>
        <w:t>Запазване на координатите и последната позиция между сцените.</w:t>
      </w:r>
      <w:r w:rsidRPr="00E005C9">
        <w:rPr>
          <w:rStyle w:val="eop"/>
        </w:rPr>
        <w:t> </w:t>
      </w:r>
    </w:p>
    <w:p w14:paraId="364C1C7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</w:rPr>
        <w:t>Оразмеряване на обект с анимация.</w:t>
      </w:r>
      <w:r>
        <w:rPr>
          <w:rStyle w:val="eop"/>
        </w:rPr>
        <w:t> </w:t>
      </w:r>
    </w:p>
    <w:p w14:paraId="13CE0D6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01CAF">
        <w:rPr>
          <w:rStyle w:val="normaltextrun"/>
        </w:rPr>
        <w:t>Създаване на таймер и рейтинг система.</w:t>
      </w:r>
      <w:r w:rsidRPr="00601CAF">
        <w:rPr>
          <w:rStyle w:val="normaltextrun"/>
          <w:color w:val="000000"/>
          <w:shd w:val="clear" w:color="auto" w:fill="FFFFFF"/>
        </w:rPr>
        <w:t> </w:t>
      </w:r>
    </w:p>
    <w:p w14:paraId="11EB684B" w14:textId="417DD7D6" w:rsidR="00601CAF" w:rsidRPr="006E29E8" w:rsidRDefault="00601CAF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Доба</w:t>
      </w:r>
      <w:r w:rsidR="00AE680F">
        <w:rPr>
          <w:rStyle w:val="normaltextrun"/>
          <w:color w:val="000000"/>
          <w:shd w:val="clear" w:color="auto" w:fill="FFFFFF"/>
        </w:rPr>
        <w:t>вяне на ефекти и аудио.</w:t>
      </w:r>
    </w:p>
    <w:p w14:paraId="6F70BEA0" w14:textId="6E1B3257" w:rsidR="007621BA" w:rsidRPr="00884DD7" w:rsidRDefault="00421973" w:rsidP="00B63904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2AB60C83" w14:textId="2BE0F055" w:rsidR="00B63904" w:rsidRDefault="003E291C" w:rsidP="00B6390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0288" behindDoc="1" locked="0" layoutInCell="1" allowOverlap="1" wp14:anchorId="19DD9055" wp14:editId="66DD854C">
            <wp:simplePos x="0" y="0"/>
            <wp:positionH relativeFrom="column">
              <wp:posOffset>154305</wp:posOffset>
            </wp:positionH>
            <wp:positionV relativeFrom="paragraph">
              <wp:posOffset>0</wp:posOffset>
            </wp:positionV>
            <wp:extent cx="5549265" cy="6501765"/>
            <wp:effectExtent l="0" t="0" r="0" b="0"/>
            <wp:wrapSquare wrapText="bothSides"/>
            <wp:docPr id="1051110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86E89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 w:rsid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7729AA52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31F584C9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58BB59B4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6EFF35DE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BABD02D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</w:t>
      </w:r>
    </w:p>
    <w:p w14:paraId="5DDEAF26" w14:textId="07301BEC" w:rsidR="0058431E" w:rsidRPr="00385CA3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A93ECFB" w14:textId="579973B2" w:rsidR="007F285A" w:rsidRDefault="0058431E" w:rsidP="006E29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Единичен модел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6149D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4C13DBF" w14:textId="7A066D7C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 w:rsidR="009816C6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45D74D67" w:rsidR="00FB2671" w:rsidRDefault="00E40968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</w:t>
      </w:r>
      <w:r w:rsidR="00E567DE">
        <w:rPr>
          <w:rFonts w:ascii="Times New Roman" w:eastAsia="Times New Roman" w:hAnsi="Times New Roman" w:cs="Times New Roman"/>
          <w:sz w:val="24"/>
          <w:szCs w:val="24"/>
          <w:lang w:eastAsia="bg-BG"/>
        </w:rPr>
        <w:t>, чрез натискане на бутона „Край“.</w:t>
      </w:r>
    </w:p>
    <w:p w14:paraId="15C25A0E" w14:textId="3B0AA3CE" w:rsidR="007F285A" w:rsidRPr="00EE1301" w:rsidRDefault="00E567DE" w:rsidP="00EE130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Приложенито </w:t>
      </w:r>
      <w:r w:rsidR="005D73B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се поддържа, чрез обновяване на версиите и </w:t>
      </w:r>
      <w:r w:rsidR="00EE1301">
        <w:rPr>
          <w:rFonts w:ascii="Times New Roman" w:eastAsia="Times New Roman" w:hAnsi="Times New Roman" w:cs="Times New Roman"/>
          <w:sz w:val="24"/>
          <w:szCs w:val="24"/>
          <w:lang w:eastAsia="bg-BG"/>
        </w:rPr>
        <w:t>качването им в подходящите платформи.</w:t>
      </w: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650A1708" w14:textId="263B8D94" w:rsidR="005C473A" w:rsidRPr="00E7035E" w:rsidRDefault="00133709" w:rsidP="005638EF">
      <w:pPr>
        <w:pStyle w:val="paragraph"/>
        <w:spacing w:before="0" w:beforeAutospacing="0" w:after="0" w:afterAutospacing="0"/>
        <w:textAlignment w:val="baseline"/>
        <w:rPr>
          <w:lang w:eastAsia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 w:rsidR="00B21679">
        <w:rPr>
          <w:rStyle w:val="contentcontrolboundarysink"/>
          <w:rFonts w:ascii="Calibri" w:hAnsi="Calibri" w:cs="Calibri"/>
          <w:sz w:val="22"/>
          <w:szCs w:val="22"/>
          <w:lang w:val="bg-BG"/>
        </w:rPr>
        <w:t xml:space="preserve">Youtube </w:t>
      </w:r>
      <w:r w:rsidR="00B21679" w:rsidRPr="00B21679">
        <w:rPr>
          <w:rStyle w:val="contentcontrolboundarysink"/>
          <w:rFonts w:ascii="Calibri" w:hAnsi="Calibri" w:cs="Calibri"/>
          <w:sz w:val="22"/>
          <w:szCs w:val="22"/>
          <w:lang w:val="bg-BG"/>
        </w:rPr>
        <w:t>https://youtu.be/0cycus0Ojnc?si=XQtUrgrdf53Y0NFi</w:t>
      </w:r>
    </w:p>
    <w:sectPr w:rsidR="005C473A" w:rsidRPr="00E7035E" w:rsidSect="00621677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378CD" w14:textId="77777777" w:rsidR="00621677" w:rsidRDefault="00621677" w:rsidP="001D0085">
      <w:pPr>
        <w:spacing w:after="0" w:line="240" w:lineRule="auto"/>
      </w:pPr>
      <w:r>
        <w:separator/>
      </w:r>
    </w:p>
  </w:endnote>
  <w:endnote w:type="continuationSeparator" w:id="0">
    <w:p w14:paraId="0EFD7764" w14:textId="77777777" w:rsidR="00621677" w:rsidRDefault="00621677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7BF3D" w14:textId="77777777" w:rsidR="00621677" w:rsidRDefault="00621677" w:rsidP="001D0085">
      <w:pPr>
        <w:spacing w:after="0" w:line="240" w:lineRule="auto"/>
      </w:pPr>
      <w:r>
        <w:separator/>
      </w:r>
    </w:p>
  </w:footnote>
  <w:footnote w:type="continuationSeparator" w:id="0">
    <w:p w14:paraId="45B966AB" w14:textId="77777777" w:rsidR="00621677" w:rsidRDefault="00621677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8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8"/>
  </w:num>
  <w:num w:numId="2" w16cid:durableId="647518357">
    <w:abstractNumId w:val="3"/>
  </w:num>
  <w:num w:numId="3" w16cid:durableId="1955477592">
    <w:abstractNumId w:val="7"/>
  </w:num>
  <w:num w:numId="4" w16cid:durableId="2068143979">
    <w:abstractNumId w:val="13"/>
  </w:num>
  <w:num w:numId="5" w16cid:durableId="2136482890">
    <w:abstractNumId w:val="9"/>
  </w:num>
  <w:num w:numId="6" w16cid:durableId="1899634829">
    <w:abstractNumId w:val="2"/>
  </w:num>
  <w:num w:numId="7" w16cid:durableId="54277591">
    <w:abstractNumId w:val="14"/>
  </w:num>
  <w:num w:numId="8" w16cid:durableId="72243914">
    <w:abstractNumId w:val="10"/>
  </w:num>
  <w:num w:numId="9" w16cid:durableId="281041621">
    <w:abstractNumId w:val="1"/>
  </w:num>
  <w:num w:numId="10" w16cid:durableId="1135558938">
    <w:abstractNumId w:val="6"/>
  </w:num>
  <w:num w:numId="11" w16cid:durableId="1854493932">
    <w:abstractNumId w:val="17"/>
  </w:num>
  <w:num w:numId="12" w16cid:durableId="522598843">
    <w:abstractNumId w:val="0"/>
  </w:num>
  <w:num w:numId="13" w16cid:durableId="806239941">
    <w:abstractNumId w:val="5"/>
  </w:num>
  <w:num w:numId="14" w16cid:durableId="1890142531">
    <w:abstractNumId w:val="12"/>
  </w:num>
  <w:num w:numId="15" w16cid:durableId="1552426931">
    <w:abstractNumId w:val="4"/>
  </w:num>
  <w:num w:numId="16" w16cid:durableId="253978663">
    <w:abstractNumId w:val="16"/>
  </w:num>
  <w:num w:numId="17" w16cid:durableId="111560514">
    <w:abstractNumId w:val="15"/>
  </w:num>
  <w:num w:numId="18" w16cid:durableId="146889005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447D8"/>
    <w:rsid w:val="000A0930"/>
    <w:rsid w:val="001210D6"/>
    <w:rsid w:val="00133709"/>
    <w:rsid w:val="001D0085"/>
    <w:rsid w:val="001E498C"/>
    <w:rsid w:val="002A0945"/>
    <w:rsid w:val="002A5D8B"/>
    <w:rsid w:val="002F25D3"/>
    <w:rsid w:val="002F7C3E"/>
    <w:rsid w:val="00337817"/>
    <w:rsid w:val="00385CA3"/>
    <w:rsid w:val="003E291C"/>
    <w:rsid w:val="004122BA"/>
    <w:rsid w:val="00415890"/>
    <w:rsid w:val="00421973"/>
    <w:rsid w:val="004400B3"/>
    <w:rsid w:val="004528C3"/>
    <w:rsid w:val="004C130A"/>
    <w:rsid w:val="00507366"/>
    <w:rsid w:val="00521698"/>
    <w:rsid w:val="005216C8"/>
    <w:rsid w:val="00530045"/>
    <w:rsid w:val="00553A44"/>
    <w:rsid w:val="005638EF"/>
    <w:rsid w:val="00570330"/>
    <w:rsid w:val="0058431E"/>
    <w:rsid w:val="005C473A"/>
    <w:rsid w:val="005D73B8"/>
    <w:rsid w:val="00601CAF"/>
    <w:rsid w:val="00621677"/>
    <w:rsid w:val="00655266"/>
    <w:rsid w:val="006B0DC3"/>
    <w:rsid w:val="006E2772"/>
    <w:rsid w:val="006E29E8"/>
    <w:rsid w:val="0070351F"/>
    <w:rsid w:val="0070713D"/>
    <w:rsid w:val="0071031A"/>
    <w:rsid w:val="00755ADE"/>
    <w:rsid w:val="007621BA"/>
    <w:rsid w:val="007752F0"/>
    <w:rsid w:val="0077545A"/>
    <w:rsid w:val="007E3181"/>
    <w:rsid w:val="007F285A"/>
    <w:rsid w:val="00884DD7"/>
    <w:rsid w:val="00897404"/>
    <w:rsid w:val="008A7F6A"/>
    <w:rsid w:val="008B106D"/>
    <w:rsid w:val="0095471A"/>
    <w:rsid w:val="0096149D"/>
    <w:rsid w:val="009816C6"/>
    <w:rsid w:val="009A29D4"/>
    <w:rsid w:val="009E7096"/>
    <w:rsid w:val="00A15A3C"/>
    <w:rsid w:val="00A565A3"/>
    <w:rsid w:val="00AA1A0F"/>
    <w:rsid w:val="00AC0351"/>
    <w:rsid w:val="00AE680F"/>
    <w:rsid w:val="00B21679"/>
    <w:rsid w:val="00B63904"/>
    <w:rsid w:val="00B67477"/>
    <w:rsid w:val="00B81730"/>
    <w:rsid w:val="00B87FA9"/>
    <w:rsid w:val="00BA4B3B"/>
    <w:rsid w:val="00BD27C7"/>
    <w:rsid w:val="00BF5E4F"/>
    <w:rsid w:val="00C17163"/>
    <w:rsid w:val="00C26C64"/>
    <w:rsid w:val="00C855CB"/>
    <w:rsid w:val="00C90122"/>
    <w:rsid w:val="00CD38AF"/>
    <w:rsid w:val="00D50B4A"/>
    <w:rsid w:val="00D63CEE"/>
    <w:rsid w:val="00D90F65"/>
    <w:rsid w:val="00E005C9"/>
    <w:rsid w:val="00E06EBD"/>
    <w:rsid w:val="00E40968"/>
    <w:rsid w:val="00E567DE"/>
    <w:rsid w:val="00E67398"/>
    <w:rsid w:val="00E7035E"/>
    <w:rsid w:val="00EE1301"/>
    <w:rsid w:val="00F5646D"/>
    <w:rsid w:val="00FB2671"/>
    <w:rsid w:val="00FD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customXml/itemProps2.xml><?xml version="1.0" encoding="utf-8"?>
<ds:datastoreItem xmlns:ds="http://schemas.openxmlformats.org/officeDocument/2006/customXml" ds:itemID="{3A7E5E95-F474-43C1-A4E6-80B14354E43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5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27</cp:revision>
  <dcterms:created xsi:type="dcterms:W3CDTF">2024-01-21T21:12:00Z</dcterms:created>
  <dcterms:modified xsi:type="dcterms:W3CDTF">2024-02-08T12:54:00Z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